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E1355" w14:textId="03E110EC" w:rsidR="008A5D9A" w:rsidRPr="0093788D" w:rsidRDefault="008A5D9A" w:rsidP="008A5D9A">
      <w:pPr>
        <w:jc w:val="center"/>
        <w:rPr>
          <w:rFonts w:ascii="Times New Roman" w:hAnsi="Times New Roman" w:cs="Times New Roman"/>
          <w:szCs w:val="21"/>
          <w:lang w:val="pt-BR"/>
        </w:rPr>
      </w:pPr>
      <w:r w:rsidRPr="0093788D">
        <w:rPr>
          <w:rFonts w:ascii="Times New Roman" w:hAnsi="Times New Roman" w:cs="Times New Roman"/>
          <w:szCs w:val="21"/>
        </w:rPr>
        <w:t>Supplementary Table 1. Sampling locations, water parameters, chemical compositions and δ</w:t>
      </w:r>
      <w:r w:rsidRPr="0093788D">
        <w:rPr>
          <w:rFonts w:ascii="Times New Roman" w:hAnsi="Times New Roman" w:cs="Times New Roman"/>
          <w:szCs w:val="21"/>
          <w:vertAlign w:val="superscript"/>
        </w:rPr>
        <w:t>13</w:t>
      </w:r>
      <w:r w:rsidRPr="0093788D">
        <w:rPr>
          <w:rFonts w:ascii="Times New Roman" w:hAnsi="Times New Roman" w:cs="Times New Roman"/>
          <w:szCs w:val="21"/>
        </w:rPr>
        <w:t>C</w:t>
      </w:r>
      <w:r w:rsidRPr="0093788D">
        <w:rPr>
          <w:rFonts w:ascii="Times New Roman" w:hAnsi="Times New Roman" w:cs="Times New Roman"/>
          <w:szCs w:val="21"/>
          <w:vertAlign w:val="subscript"/>
        </w:rPr>
        <w:t>DIC</w:t>
      </w:r>
      <w:r w:rsidRPr="0093788D">
        <w:rPr>
          <w:rFonts w:ascii="Times New Roman" w:hAnsi="Times New Roman" w:cs="Times New Roman"/>
          <w:szCs w:val="21"/>
        </w:rPr>
        <w:t xml:space="preserve"> of the NHMW</w:t>
      </w:r>
    </w:p>
    <w:tbl>
      <w:tblPr>
        <w:tblW w:w="14292" w:type="dxa"/>
        <w:tblLayout w:type="fixed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A5D9A" w:rsidRPr="00E9401D" w14:paraId="2DF1C2C0" w14:textId="77777777" w:rsidTr="004924DB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1224" w14:textId="77777777" w:rsidR="00E142F3" w:rsidRPr="00E142F3" w:rsidRDefault="00E142F3" w:rsidP="00E142F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Season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CC7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Sample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CAF7" w14:textId="6890F039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</w:t>
            </w:r>
            <w:r w:rsidR="00736ACC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w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3D4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pH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79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EC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6D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K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3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Na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9E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Ca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2+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A0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Mg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2+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A32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Cl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408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NO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bscript"/>
              </w:rPr>
              <w:t>3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2C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SO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bscript"/>
              </w:rPr>
              <w:t>4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2-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9B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HCO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bscript"/>
              </w:rPr>
              <w:t>3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45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Si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F6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NICB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66A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DOC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FD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TDS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48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δ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13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C</w:t>
            </w:r>
          </w:p>
        </w:tc>
      </w:tr>
      <w:tr w:rsidR="008A5D9A" w:rsidRPr="00E9401D" w14:paraId="26BE119C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0D4D" w14:textId="13236B05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1CBC" w14:textId="04D56E23" w:rsidR="00E142F3" w:rsidRPr="00E142F3" w:rsidRDefault="00E142F3" w:rsidP="00E142F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　</w:t>
            </w:r>
            <w:r w:rsidR="002B3A65">
              <w:rPr>
                <w:rFonts w:ascii="Times New Roman" w:hAnsi="Times New Roman" w:cs="Times New Roman" w:hint="eastAsia"/>
                <w:sz w:val="18"/>
                <w:szCs w:val="18"/>
              </w:rPr>
              <w:t>NO.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495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Pr="00E142F3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℃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A52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DB68" w14:textId="6009DB3D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507160">
              <w:rPr>
                <w:rFonts w:ascii="Times New Roman" w:hAnsi="Times New Roman" w:cs="Times New Roman" w:hint="eastAsia"/>
                <w:sz w:val="18"/>
                <w:szCs w:val="18"/>
              </w:rPr>
              <w:t>µs</w:t>
            </w:r>
            <w:r w:rsidR="005071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07160">
              <w:rPr>
                <w:rFonts w:ascii="Times New Roman" w:hAnsi="Times New Roman" w:cs="Times New Roman" w:hint="eastAsia"/>
                <w:sz w:val="18"/>
                <w:szCs w:val="18"/>
              </w:rPr>
              <w:t>cm</w:t>
            </w:r>
            <w:r w:rsidR="005071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F6E8" w14:textId="793C3569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D8C1" w14:textId="65B3DE45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73FFA" w14:textId="2B962B8C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E27D2" w14:textId="27990B50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A8081" w14:textId="6A5646B4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86D7" w14:textId="4D584E70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C5DC" w14:textId="7AC1EEDB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08E5E" w14:textId="67DA80A7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9952" w14:textId="74FA0CD3" w:rsidR="00E142F3" w:rsidRPr="00E142F3" w:rsidRDefault="001D4872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µM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AB4B" w14:textId="11EA6958" w:rsidR="00E142F3" w:rsidRPr="00E142F3" w:rsidRDefault="00507160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%</w:t>
            </w: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212E" w14:textId="42D44E92" w:rsidR="00E142F3" w:rsidRPr="00E142F3" w:rsidRDefault="00507160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mg L</w:t>
            </w:r>
            <w:r w:rsidR="00E142F3"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-1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BFBE" w14:textId="64A48A2B" w:rsidR="00E142F3" w:rsidRPr="00E142F3" w:rsidRDefault="00507160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(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mg L</w:t>
            </w: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  <w:vertAlign w:val="superscript"/>
              </w:rPr>
              <w:t>-1</w:t>
            </w:r>
            <w:r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DA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‰PDB</w:t>
            </w:r>
          </w:p>
        </w:tc>
      </w:tr>
      <w:tr w:rsidR="008A5D9A" w:rsidRPr="00E9401D" w14:paraId="72BED1D1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5886" w14:textId="7F2410E5" w:rsidR="00E142F3" w:rsidRPr="00E142F3" w:rsidRDefault="00E142F3" w:rsidP="00E142F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Dry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F8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CF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F0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6.95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3D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B7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75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FF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DE3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E8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6F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149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D33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20E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06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DC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1F2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43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-9.354 </w:t>
            </w:r>
          </w:p>
        </w:tc>
      </w:tr>
      <w:tr w:rsidR="008A5D9A" w:rsidRPr="00E9401D" w14:paraId="4FC86D5E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3E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274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B3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687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D21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421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E52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45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EB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D3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AEB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456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264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81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149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222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B28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9B1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-5.256 </w:t>
            </w:r>
          </w:p>
        </w:tc>
      </w:tr>
      <w:tr w:rsidR="008A5D9A" w:rsidRPr="00E9401D" w14:paraId="3F50B774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941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907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1C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EE8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7.24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72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416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0FD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75C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3D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A6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F66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03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FA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E00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15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692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851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C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-8.978 </w:t>
            </w:r>
          </w:p>
        </w:tc>
      </w:tr>
      <w:tr w:rsidR="008A5D9A" w:rsidRPr="00E9401D" w14:paraId="68BD98DF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C5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F38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99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4E3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2F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90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F50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0A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708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AC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0E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505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A14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DC1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D91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492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21B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046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-9.493 </w:t>
            </w:r>
          </w:p>
        </w:tc>
      </w:tr>
      <w:tr w:rsidR="008A5D9A" w:rsidRPr="00E9401D" w14:paraId="082F8EA0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839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3D3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C03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2E2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7.35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89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927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F7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27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E6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0C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EB8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E9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6B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CBA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ED5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-21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A9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48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3F99" w14:textId="313277F3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2C39F679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52E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A23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4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C6F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14B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F37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E1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0B6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36F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019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DA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5AF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101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67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72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653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10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4FB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-9.312 </w:t>
            </w:r>
          </w:p>
        </w:tc>
      </w:tr>
      <w:tr w:rsidR="008A5D9A" w:rsidRPr="00E9401D" w14:paraId="04C9AEA9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557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00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AC6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30D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6.55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E6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BE4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43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51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2D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71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D0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67C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3F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F8B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06C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D88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04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365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-7.259 </w:t>
            </w:r>
          </w:p>
        </w:tc>
      </w:tr>
      <w:tr w:rsidR="008A5D9A" w:rsidRPr="00E9401D" w14:paraId="4C47DB9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3C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29D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41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D2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276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B9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68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E86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207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457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8DF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F48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F1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3FA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B50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5CD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330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26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-5.729 </w:t>
            </w:r>
          </w:p>
        </w:tc>
      </w:tr>
      <w:tr w:rsidR="008A5D9A" w:rsidRPr="00E9401D" w14:paraId="6BA0F819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FB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A1D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CA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8A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7.55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561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ACE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0FB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81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D7C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EE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D6B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5E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13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BD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85F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42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A12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CE6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-4.173 </w:t>
            </w:r>
          </w:p>
        </w:tc>
      </w:tr>
      <w:tr w:rsidR="008A5D9A" w:rsidRPr="00E9401D" w14:paraId="35049F35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2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C13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5C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C98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8.74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DF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0EF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F6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54E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E2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A4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078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56B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373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348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59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80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A50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9E1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-8.217 </w:t>
            </w:r>
          </w:p>
        </w:tc>
      </w:tr>
      <w:tr w:rsidR="008A5D9A" w:rsidRPr="00E9401D" w14:paraId="09850CE8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94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556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E6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634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7.31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7AA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58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35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A7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AE6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BAA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52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34F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B8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E5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7D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502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A3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529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-7.515 </w:t>
            </w:r>
          </w:p>
        </w:tc>
      </w:tr>
      <w:tr w:rsidR="008A5D9A" w:rsidRPr="00E9401D" w14:paraId="2520B0F5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D8C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227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C0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EB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9B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FA7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60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7F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66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1C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1C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3C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4F3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73A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A2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C6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E6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B7D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-7.440 </w:t>
            </w:r>
          </w:p>
        </w:tc>
      </w:tr>
      <w:tr w:rsidR="008A5D9A" w:rsidRPr="00E9401D" w14:paraId="6F4E0217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6D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71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391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9AD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6.97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1D9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405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C67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84B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7D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1FF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0FE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09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B16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F3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AC6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401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92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1A91" w14:textId="7830633D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5AF7A462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2F4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70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E01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83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D1E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96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DA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E76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DA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B55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4A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9C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9E4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22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08B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8D6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8D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5C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-2.127 </w:t>
            </w:r>
          </w:p>
        </w:tc>
      </w:tr>
      <w:tr w:rsidR="008A5D9A" w:rsidRPr="00E9401D" w14:paraId="6005764C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1E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076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9A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BA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F39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E6E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3B1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9F4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C8D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2D6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E3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9F6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B5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E6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9F4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0A0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909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6145" w14:textId="735C23AD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214D8F4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0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73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B7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9A7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71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CD7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6D4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5AF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7A7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C3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70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8BB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103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05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42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CB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6B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794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-4.712 </w:t>
            </w:r>
          </w:p>
        </w:tc>
      </w:tr>
      <w:tr w:rsidR="008A5D9A" w:rsidRPr="00E9401D" w14:paraId="3BCDF4B3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4AE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2F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819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9D6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1A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857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29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15B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23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18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781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F52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806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22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59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066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37D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64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-5.536 </w:t>
            </w:r>
          </w:p>
        </w:tc>
      </w:tr>
      <w:tr w:rsidR="008A5D9A" w:rsidRPr="00E9401D" w14:paraId="23C3A601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48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53E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82A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5A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50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695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7DB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64B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AF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3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AE5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62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96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7D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ED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6B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D6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6C4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-6.712 </w:t>
            </w:r>
          </w:p>
        </w:tc>
      </w:tr>
      <w:tr w:rsidR="008A5D9A" w:rsidRPr="00E9401D" w14:paraId="3E35C913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2F6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87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56A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9F4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7.74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4E7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20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6B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E4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4E1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6C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AC0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B26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EB1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84A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CB3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E0E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168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19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-9.447 </w:t>
            </w:r>
          </w:p>
        </w:tc>
      </w:tr>
      <w:tr w:rsidR="008A5D9A" w:rsidRPr="00E9401D" w14:paraId="17A03840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C0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55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F7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CB3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3D3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BD8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6C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AB3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16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9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22B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31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7B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218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80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B80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BF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6B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-9.171 </w:t>
            </w:r>
          </w:p>
        </w:tc>
      </w:tr>
      <w:tr w:rsidR="008A5D9A" w:rsidRPr="00E9401D" w14:paraId="02AD68F6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AC0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FB3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ED8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521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7.17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24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3C1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AE2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9ED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36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83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BFF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95E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D9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C69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E08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51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570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EA6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-7.857 </w:t>
            </w:r>
          </w:p>
        </w:tc>
      </w:tr>
      <w:tr w:rsidR="008A5D9A" w:rsidRPr="00E9401D" w14:paraId="4396AE5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67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8EC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F0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97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8.34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9FC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3CE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99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C05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440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E2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7C9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AAB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A81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29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83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30D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F8D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C5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-9.230 </w:t>
            </w:r>
          </w:p>
        </w:tc>
      </w:tr>
      <w:tr w:rsidR="008A5D9A" w:rsidRPr="00E9401D" w14:paraId="0943897E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071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E1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BE9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8E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6.84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813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3EC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0E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11D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576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B16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7B3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BF6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CA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22F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AE7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80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68F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933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-5.370 </w:t>
            </w:r>
          </w:p>
        </w:tc>
      </w:tr>
      <w:tr w:rsidR="008A5D9A" w:rsidRPr="00E9401D" w14:paraId="4CFBAC05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63B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4A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C7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78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CBD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57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D6F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97F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07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A1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4B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8D0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118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2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697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F7D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64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AC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-7.073 </w:t>
            </w:r>
          </w:p>
        </w:tc>
      </w:tr>
      <w:tr w:rsidR="008A5D9A" w:rsidRPr="00E9401D" w14:paraId="463DA614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25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3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582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C3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8DD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687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5E8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A3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AD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A7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DCB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50D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56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572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4E9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74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2D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E0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-5.692 </w:t>
            </w:r>
          </w:p>
        </w:tc>
      </w:tr>
      <w:tr w:rsidR="008A5D9A" w:rsidRPr="00E9401D" w14:paraId="71018875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34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F0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4B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BC7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8.66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4A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13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E6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17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4F3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6C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EF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3D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320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85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608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3B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AA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3D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-8.794 </w:t>
            </w:r>
          </w:p>
        </w:tc>
      </w:tr>
      <w:tr w:rsidR="008A5D9A" w:rsidRPr="00E9401D" w14:paraId="628EE7E6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EA0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4D1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1B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48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66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24A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51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296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541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0A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7B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E9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9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3B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3AB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74F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DB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56D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-7.333 </w:t>
            </w:r>
          </w:p>
        </w:tc>
      </w:tr>
      <w:tr w:rsidR="008A5D9A" w:rsidRPr="00E9401D" w14:paraId="65B08F11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42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D6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368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119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B64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B01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61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21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DE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11C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AD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D14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E5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06B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68F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0C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916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BDB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-8.251 </w:t>
            </w:r>
          </w:p>
        </w:tc>
      </w:tr>
      <w:tr w:rsidR="008A5D9A" w:rsidRPr="00E9401D" w14:paraId="77439A7A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5AD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BD0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526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9D8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7.71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C7D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93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FD5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EC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AB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570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F19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5C8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1D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A2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7C6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80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6C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0ED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-7.683 </w:t>
            </w:r>
          </w:p>
        </w:tc>
      </w:tr>
      <w:tr w:rsidR="008A5D9A" w:rsidRPr="00E9401D" w14:paraId="6C637C33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34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A2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545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A44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7.54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42F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6A3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30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148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9E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70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371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A3C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D4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39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453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1E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E38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62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-8.376 </w:t>
            </w:r>
          </w:p>
        </w:tc>
      </w:tr>
      <w:tr w:rsidR="008A5D9A" w:rsidRPr="00E9401D" w14:paraId="05D6DE41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95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D60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TPH1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DFF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4E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CE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12B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C32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C23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DA8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398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4EB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096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E51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AF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FB9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40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D9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F9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-7.986 </w:t>
            </w:r>
          </w:p>
        </w:tc>
      </w:tr>
      <w:tr w:rsidR="008A5D9A" w:rsidRPr="00E9401D" w14:paraId="351A0C6F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20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8E7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TPH2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9AF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C1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18B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AD5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0D4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87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106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5C1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B13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AD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39E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3C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E47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998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BA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D1B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-8.974 </w:t>
            </w:r>
          </w:p>
        </w:tc>
      </w:tr>
      <w:tr w:rsidR="008A5D9A" w:rsidRPr="00E9401D" w14:paraId="2059976F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5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B5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TPH3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B2F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922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8.53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0B7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1B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1E0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59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88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BB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98B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887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9C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21F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D9E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2BF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9EE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43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-9.098 </w:t>
            </w:r>
          </w:p>
        </w:tc>
      </w:tr>
      <w:tr w:rsidR="008A5D9A" w:rsidRPr="00E9401D" w14:paraId="6DC73574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375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0EE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MSG1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33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993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D22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6B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A9B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358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85C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5E2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257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AA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EE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707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AE0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98C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10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D7D1" w14:textId="30D1A241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687FC158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9C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441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MSG2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3E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04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6.17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59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A51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B1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0A8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6D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F2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05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DC2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C17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273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C83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4DB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88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BA9B" w14:textId="754A5B92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3B1FD2EA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428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350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PDG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E3F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A0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8D3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A5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F7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A93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7C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0F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9D4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87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BF8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5CE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19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EA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5A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3F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-13.430 </w:t>
            </w:r>
          </w:p>
        </w:tc>
      </w:tr>
      <w:tr w:rsidR="008A5D9A" w:rsidRPr="00E9401D" w14:paraId="3BD4FD60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25B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94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RSG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B25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82E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D25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72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E23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07B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C5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A2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B79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57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64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7EB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91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12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B98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B09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-5.113 </w:t>
            </w:r>
          </w:p>
        </w:tc>
      </w:tr>
      <w:tr w:rsidR="008A5D9A" w:rsidRPr="00E9401D" w14:paraId="600BBCF8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1D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3E2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SSG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496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58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6.65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D6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FCB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13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742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91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D8D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F8E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D4F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B9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74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0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672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F5D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713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-4.634 </w:t>
            </w:r>
          </w:p>
        </w:tc>
      </w:tr>
      <w:tr w:rsidR="008A5D9A" w:rsidRPr="00E9401D" w14:paraId="5798228A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5135" w14:textId="77777777" w:rsidR="00E142F3" w:rsidRPr="00E142F3" w:rsidRDefault="00E142F3" w:rsidP="00E142F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Wet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334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CA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26.9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D6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8.32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07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EAA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C93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F8B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F44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D8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D9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D4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E28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AE4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C3B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69F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1A2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BDF4" w14:textId="40A7E693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139D32EE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ED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CB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AD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29.5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E34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52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BA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AF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604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11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AB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64C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46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D7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3B9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C2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275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E1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116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-11.937 </w:t>
            </w:r>
          </w:p>
        </w:tc>
      </w:tr>
      <w:tr w:rsidR="008A5D9A" w:rsidRPr="00E9401D" w14:paraId="49076A70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8E0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A96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F97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C3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BE5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ED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257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19C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D52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AA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1F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7C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C89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555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2D3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6C5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81B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71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2B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-12.377 </w:t>
            </w:r>
          </w:p>
        </w:tc>
      </w:tr>
      <w:tr w:rsidR="008A5D9A" w:rsidRPr="00E9401D" w14:paraId="76CDD7AC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1F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E9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F18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25.3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7C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8E1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9E8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BE9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8C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CF7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69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4C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F3A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33F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A26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35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92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650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AC9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-11.737 </w:t>
            </w:r>
          </w:p>
        </w:tc>
      </w:tr>
      <w:tr w:rsidR="008A5D9A" w:rsidRPr="00E9401D" w14:paraId="6D75B8C3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D1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69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69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22.3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094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6.99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DC8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FFB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B1D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7A1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CC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7F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8FB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BBF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EE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799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CBE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C1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548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1FC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-11.857 </w:t>
            </w:r>
          </w:p>
        </w:tc>
      </w:tr>
      <w:tr w:rsidR="008A5D9A" w:rsidRPr="00E9401D" w14:paraId="14334339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010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806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68C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87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EC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180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B9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442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2A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58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271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1E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29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1C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84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2A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E3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253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68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-11.746 </w:t>
            </w:r>
          </w:p>
        </w:tc>
      </w:tr>
      <w:tr w:rsidR="008A5D9A" w:rsidRPr="00E9401D" w14:paraId="422F319F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63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3BE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2C3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25.7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405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7.19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CA3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3E3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4C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603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0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434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F63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E2A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48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B7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0A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68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FE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B91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-11.818 </w:t>
            </w:r>
          </w:p>
        </w:tc>
      </w:tr>
      <w:tr w:rsidR="008A5D9A" w:rsidRPr="00E9401D" w14:paraId="400EE6B4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764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7F1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84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C4D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910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65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985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947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BF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4E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97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6D3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63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804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F1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D6F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A13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BE1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-11.011 </w:t>
            </w:r>
          </w:p>
        </w:tc>
      </w:tr>
      <w:tr w:rsidR="008A5D9A" w:rsidRPr="00E9401D" w14:paraId="1F053E46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59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B34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42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451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9D3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42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E74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76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23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5DF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B66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590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AB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CA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2C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389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92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28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98A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-11.786 </w:t>
            </w:r>
          </w:p>
        </w:tc>
      </w:tr>
      <w:tr w:rsidR="008A5D9A" w:rsidRPr="00E9401D" w14:paraId="6C0186E6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C3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3D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2C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26.6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A0C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63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5A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BF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48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BC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F96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BB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F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02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2C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6D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0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376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900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-11.881 </w:t>
            </w:r>
          </w:p>
        </w:tc>
      </w:tr>
      <w:tr w:rsidR="008A5D9A" w:rsidRPr="00E9401D" w14:paraId="574C261C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0E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DDE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20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D8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2E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ED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516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ADB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87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9D8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28A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6C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681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B2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B2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7A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B5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37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-13.218 </w:t>
            </w:r>
          </w:p>
        </w:tc>
      </w:tr>
      <w:tr w:rsidR="008A5D9A" w:rsidRPr="00E9401D" w14:paraId="366C1BF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4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3FD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FBE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E7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7.63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C5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B26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17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1DE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E2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7E3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7B8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62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74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1B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E3E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26C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537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FE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-13.637 </w:t>
            </w:r>
          </w:p>
        </w:tc>
      </w:tr>
      <w:tr w:rsidR="008A5D9A" w:rsidRPr="00E9401D" w14:paraId="5779732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85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980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22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25B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6.96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8DC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645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D9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84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B8D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A1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9D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5F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FF1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06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E15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3C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3A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392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-10.381 </w:t>
            </w:r>
          </w:p>
        </w:tc>
      </w:tr>
      <w:tr w:rsidR="008A5D9A" w:rsidRPr="00E9401D" w14:paraId="17AE6BFC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5A8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4E2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145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25.8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2B0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0B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8A2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1A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A25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26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D9F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DB7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1C5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5E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0BD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02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B93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D03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C32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-7.252 </w:t>
            </w:r>
          </w:p>
        </w:tc>
      </w:tr>
      <w:tr w:rsidR="008A5D9A" w:rsidRPr="00E9401D" w14:paraId="685F25B9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4F5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21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B55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22.9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B7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13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9D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EA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48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C16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7C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641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534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7A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D4D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313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E16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9DB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3E47" w14:textId="04457D08" w:rsidR="00E142F3" w:rsidRPr="00E142F3" w:rsidRDefault="00D201A4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6"/>
                <w:szCs w:val="16"/>
              </w:rPr>
              <w:t>-</w:t>
            </w:r>
          </w:p>
        </w:tc>
      </w:tr>
      <w:tr w:rsidR="008A5D9A" w:rsidRPr="00E9401D" w14:paraId="59151BF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14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F51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3D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23.9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DD4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6.95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E32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0F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500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852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82A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590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4A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603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1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CDA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209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89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4F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87F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0C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-8.298 </w:t>
            </w:r>
          </w:p>
        </w:tc>
      </w:tr>
      <w:tr w:rsidR="008A5D9A" w:rsidRPr="00E9401D" w14:paraId="1839561E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8E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C8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F1D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3D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7.26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696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EB1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94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D66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4E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C58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C1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30E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B0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40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FE5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5B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BC6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E34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-10.629 </w:t>
            </w:r>
          </w:p>
        </w:tc>
      </w:tr>
      <w:tr w:rsidR="008A5D9A" w:rsidRPr="00E9401D" w14:paraId="31BF022B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74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5DD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2A9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26.8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B80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6.89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834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8D5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062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33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CE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48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DD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17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65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FE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B9A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9BA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46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D23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-10.593 </w:t>
            </w:r>
          </w:p>
        </w:tc>
      </w:tr>
      <w:tr w:rsidR="008A5D9A" w:rsidRPr="00E9401D" w14:paraId="691A0555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F23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92C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A6A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26.8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02C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6.82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083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80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891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70D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119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C94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EF6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F0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ECE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BA5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02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4DD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7AA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70B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-10.639 </w:t>
            </w:r>
          </w:p>
        </w:tc>
      </w:tr>
      <w:tr w:rsidR="008A5D9A" w:rsidRPr="00E9401D" w14:paraId="1E2C2231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85B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9B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48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23.4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53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6.89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878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A4E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E7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A8B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4E4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C3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5BF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511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012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2EC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5A9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311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EC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11C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-10.639 </w:t>
            </w:r>
          </w:p>
        </w:tc>
      </w:tr>
      <w:tr w:rsidR="008A5D9A" w:rsidRPr="00E9401D" w14:paraId="7717FC9A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611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2DB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52B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31.4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22A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8.95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72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38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938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9D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A55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52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511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C7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F17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BF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266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061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A82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6C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-11.469 </w:t>
            </w:r>
          </w:p>
        </w:tc>
      </w:tr>
      <w:tr w:rsidR="008A5D9A" w:rsidRPr="00E9401D" w14:paraId="4D7FF21F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863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10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1A7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29.8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EF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FC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DA2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F0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563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635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64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EA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24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A55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297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523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9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831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CDB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-11.170 </w:t>
            </w:r>
          </w:p>
        </w:tc>
      </w:tr>
      <w:tr w:rsidR="008A5D9A" w:rsidRPr="00E9401D" w14:paraId="05E705A7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66C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C02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71A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E2D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6.89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7E9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1FD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90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321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D16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96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ED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D0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F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0D1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C1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1B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13D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44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-11.449 </w:t>
            </w:r>
          </w:p>
        </w:tc>
      </w:tr>
      <w:tr w:rsidR="008A5D9A" w:rsidRPr="00E9401D" w14:paraId="7D8825BF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92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2F0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E4E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7F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6.38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82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2B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1E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EA6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AE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6A1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F37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7F5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F5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D2B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0D6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AD6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C8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B1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-11.459 </w:t>
            </w:r>
          </w:p>
        </w:tc>
      </w:tr>
      <w:tr w:rsidR="008A5D9A" w:rsidRPr="00E9401D" w14:paraId="595A1677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072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12E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D02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24.6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56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549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6E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DD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C94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C1E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655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D3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C3E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2E6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72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EC6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FD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39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6F0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-11.347 </w:t>
            </w:r>
          </w:p>
        </w:tc>
      </w:tr>
      <w:tr w:rsidR="008A5D9A" w:rsidRPr="00E9401D" w14:paraId="519C89AA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B29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13A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55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29.6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DB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19B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BDB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1A6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EA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39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A1A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2E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2A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FB0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13A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053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2D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02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97F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-11.132 </w:t>
            </w:r>
          </w:p>
        </w:tc>
      </w:tr>
      <w:tr w:rsidR="008A5D9A" w:rsidRPr="00E9401D" w14:paraId="1CFE2CB9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1BA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51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C79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F6C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DAA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1E0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5CE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5D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E28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9B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C3A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3F0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97D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7B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9B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A47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0EC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9B9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-11.227 </w:t>
            </w:r>
          </w:p>
        </w:tc>
      </w:tr>
      <w:tr w:rsidR="008A5D9A" w:rsidRPr="00E9401D" w14:paraId="16DE645E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724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C2B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E34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8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7.87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DDC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D70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851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AE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28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970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B84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14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AA8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DE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A69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FD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4.4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11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98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-11.877 </w:t>
            </w:r>
          </w:p>
        </w:tc>
      </w:tr>
      <w:tr w:rsidR="008A5D9A" w:rsidRPr="00E9401D" w14:paraId="02EAF27B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2E8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F79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6A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9D8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FF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F2F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8FC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A42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448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0E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B8A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E5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70F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2B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7B8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C6E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3B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C47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-12.193 </w:t>
            </w:r>
          </w:p>
        </w:tc>
      </w:tr>
      <w:tr w:rsidR="008A5D9A" w:rsidRPr="00E9401D" w14:paraId="63B0BC71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FA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F1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D6D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26.5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ACD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4B5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E1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F11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8D1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A84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9E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A5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4FD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0EB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841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E2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374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4B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CE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-11.144 </w:t>
            </w:r>
          </w:p>
        </w:tc>
      </w:tr>
      <w:tr w:rsidR="008A5D9A" w:rsidRPr="00E9401D" w14:paraId="4A7516C8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15C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BE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TPH1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3E9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31.2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867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8.78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31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DEF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54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5B2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0D6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7D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544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BE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F0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50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71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CFC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3A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A9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-8.431 </w:t>
            </w:r>
          </w:p>
        </w:tc>
      </w:tr>
      <w:tr w:rsidR="008A5D9A" w:rsidRPr="00E9401D" w14:paraId="45C9A006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D9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D9C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TPH2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4E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29.1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5F3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8.55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F12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A6F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A7C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166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3B4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5B3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95A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8FB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4E5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660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EF2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EE5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D3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A35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5D0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-10.674 </w:t>
            </w:r>
          </w:p>
        </w:tc>
      </w:tr>
      <w:tr w:rsidR="008A5D9A" w:rsidRPr="00E9401D" w14:paraId="25CCD224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CEC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CF3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TPH3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FE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29.9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752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96C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530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A56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93D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286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ACF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B9E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A17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79C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A1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619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216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0A3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F10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FFA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562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-10.680 </w:t>
            </w:r>
          </w:p>
        </w:tc>
      </w:tr>
      <w:tr w:rsidR="008A5D9A" w:rsidRPr="00E9401D" w14:paraId="561B92E3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881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D2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MSG1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FF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0DF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627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6A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158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7F8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487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EE3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B12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97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1FD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C8C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6B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339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FF7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C8F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FAE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531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-7.335 </w:t>
            </w:r>
          </w:p>
        </w:tc>
      </w:tr>
      <w:tr w:rsidR="008A5D9A" w:rsidRPr="00E9401D" w14:paraId="02A721FE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00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E0E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MSG2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1159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28.7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559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7.94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DFB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697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C8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1B6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010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7B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7CF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AAE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57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8A0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E86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26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40E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B3C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060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-10.613 </w:t>
            </w:r>
          </w:p>
        </w:tc>
      </w:tr>
      <w:tr w:rsidR="008A5D9A" w:rsidRPr="00E9401D" w14:paraId="0C61D2F4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C7A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CB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PDG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C89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4A4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4DE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804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996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EE8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D95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07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EA3D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0B2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1E6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368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2E9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303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E9D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A8A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3.1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E61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DF4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-13.686 </w:t>
            </w:r>
          </w:p>
        </w:tc>
      </w:tr>
      <w:tr w:rsidR="008A5D9A" w:rsidRPr="00E9401D" w14:paraId="47893B26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844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578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RSG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8C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27.6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679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6.86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31D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520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F4F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174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9AF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DDC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E70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835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77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5B21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AF2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68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F41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BB12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13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928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1.2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41F3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D93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-10.611 </w:t>
            </w:r>
          </w:p>
        </w:tc>
      </w:tr>
      <w:tr w:rsidR="008A5D9A" w:rsidRPr="00E9401D" w14:paraId="549D277D" w14:textId="77777777" w:rsidTr="004924DB">
        <w:trPr>
          <w:trHeight w:val="20"/>
        </w:trPr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04E8" w14:textId="77777777" w:rsidR="00E142F3" w:rsidRPr="00E142F3" w:rsidRDefault="00E142F3" w:rsidP="00E142F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C2BE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SSG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D485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28.9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D478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7.42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0FE0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09F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F28A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74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7F9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84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579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71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267B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025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1A724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E57F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60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215AC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185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4DD6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E960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1.7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9F187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7FDE" w14:textId="77777777" w:rsidR="00E142F3" w:rsidRPr="00E142F3" w:rsidRDefault="00E142F3" w:rsidP="00E142F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E142F3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 xml:space="preserve">-11.603 </w:t>
            </w:r>
          </w:p>
        </w:tc>
      </w:tr>
    </w:tbl>
    <w:p w14:paraId="0BA8DCAD" w14:textId="5FB6E95D" w:rsidR="001D4872" w:rsidRDefault="001D4872" w:rsidP="001D4872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 is Temperature of water</w:t>
      </w:r>
      <w:r w:rsidR="00642723">
        <w:rPr>
          <w:rFonts w:ascii="Times New Roman" w:hAnsi="Times New Roman" w:cs="Times New Roman"/>
        </w:rPr>
        <w:t xml:space="preserve">; </w:t>
      </w:r>
      <w:r w:rsidR="00677946">
        <w:rPr>
          <w:rFonts w:ascii="Times New Roman" w:hAnsi="Times New Roman" w:cs="Times New Roman"/>
        </w:rPr>
        <w:t xml:space="preserve">M=the </w:t>
      </w:r>
      <w:proofErr w:type="spellStart"/>
      <w:r w:rsidR="00677946">
        <w:rPr>
          <w:rFonts w:ascii="Times New Roman" w:hAnsi="Times New Roman" w:cs="Times New Roman"/>
        </w:rPr>
        <w:t>Machuan</w:t>
      </w:r>
      <w:proofErr w:type="spellEnd"/>
      <w:r w:rsidR="00677946">
        <w:rPr>
          <w:rFonts w:ascii="Times New Roman" w:hAnsi="Times New Roman" w:cs="Times New Roman"/>
        </w:rPr>
        <w:t xml:space="preserve"> River; P=the </w:t>
      </w:r>
      <w:proofErr w:type="spellStart"/>
      <w:r w:rsidR="00677946">
        <w:rPr>
          <w:rFonts w:ascii="Times New Roman" w:hAnsi="Times New Roman" w:cs="Times New Roman"/>
        </w:rPr>
        <w:t>Poxi</w:t>
      </w:r>
      <w:proofErr w:type="spellEnd"/>
      <w:r w:rsidR="00677946">
        <w:rPr>
          <w:rFonts w:ascii="Times New Roman" w:hAnsi="Times New Roman" w:cs="Times New Roman"/>
        </w:rPr>
        <w:t xml:space="preserve"> River; R=the </w:t>
      </w:r>
      <w:proofErr w:type="spellStart"/>
      <w:r w:rsidR="00677946">
        <w:rPr>
          <w:rFonts w:ascii="Times New Roman" w:hAnsi="Times New Roman" w:cs="Times New Roman"/>
        </w:rPr>
        <w:t>Rangxi</w:t>
      </w:r>
      <w:proofErr w:type="spellEnd"/>
      <w:r w:rsidR="00677946">
        <w:rPr>
          <w:rFonts w:ascii="Times New Roman" w:hAnsi="Times New Roman" w:cs="Times New Roman"/>
        </w:rPr>
        <w:t xml:space="preserve"> River; S=the </w:t>
      </w:r>
      <w:proofErr w:type="spellStart"/>
      <w:r w:rsidR="00677946">
        <w:rPr>
          <w:rFonts w:ascii="Times New Roman" w:hAnsi="Times New Roman" w:cs="Times New Roman"/>
        </w:rPr>
        <w:t>Shuxi</w:t>
      </w:r>
      <w:proofErr w:type="spellEnd"/>
      <w:r w:rsidR="00677946">
        <w:rPr>
          <w:rFonts w:ascii="Times New Roman" w:hAnsi="Times New Roman" w:cs="Times New Roman"/>
        </w:rPr>
        <w:t xml:space="preserve"> River; TPH= the Taiping Lake; MSG</w:t>
      </w:r>
      <w:r w:rsidR="009B5A88">
        <w:rPr>
          <w:rFonts w:ascii="Times New Roman" w:hAnsi="Times New Roman" w:cs="Times New Roman"/>
        </w:rPr>
        <w:t>, RSG and SSG are the shallow</w:t>
      </w:r>
      <w:r w:rsidR="00677946">
        <w:rPr>
          <w:rFonts w:ascii="Times New Roman" w:hAnsi="Times New Roman" w:cs="Times New Roman"/>
        </w:rPr>
        <w:t xml:space="preserve"> groundwater</w:t>
      </w:r>
      <w:r w:rsidR="009B5A88">
        <w:rPr>
          <w:rFonts w:ascii="Times New Roman" w:hAnsi="Times New Roman" w:cs="Times New Roman"/>
        </w:rPr>
        <w:t xml:space="preserve"> located in the region of</w:t>
      </w:r>
      <w:r w:rsidR="00677946">
        <w:rPr>
          <w:rFonts w:ascii="Times New Roman" w:hAnsi="Times New Roman" w:cs="Times New Roman"/>
        </w:rPr>
        <w:t xml:space="preserve"> the </w:t>
      </w:r>
      <w:proofErr w:type="spellStart"/>
      <w:r w:rsidR="00677946">
        <w:rPr>
          <w:rFonts w:ascii="Times New Roman" w:hAnsi="Times New Roman" w:cs="Times New Roman"/>
        </w:rPr>
        <w:t>Machuan</w:t>
      </w:r>
      <w:proofErr w:type="spellEnd"/>
      <w:r w:rsidR="009B5A88">
        <w:rPr>
          <w:rFonts w:ascii="Times New Roman" w:hAnsi="Times New Roman" w:cs="Times New Roman"/>
        </w:rPr>
        <w:t xml:space="preserve">, </w:t>
      </w:r>
      <w:proofErr w:type="spellStart"/>
      <w:r w:rsidR="009B5A88">
        <w:rPr>
          <w:rFonts w:ascii="Times New Roman" w:hAnsi="Times New Roman" w:cs="Times New Roman"/>
        </w:rPr>
        <w:t>Rangxi</w:t>
      </w:r>
      <w:proofErr w:type="spellEnd"/>
      <w:r w:rsidR="009B5A88">
        <w:rPr>
          <w:rFonts w:ascii="Times New Roman" w:hAnsi="Times New Roman" w:cs="Times New Roman"/>
        </w:rPr>
        <w:t xml:space="preserve"> and </w:t>
      </w:r>
      <w:proofErr w:type="spellStart"/>
      <w:r w:rsidR="009B5A88">
        <w:rPr>
          <w:rFonts w:ascii="Times New Roman" w:hAnsi="Times New Roman" w:cs="Times New Roman"/>
        </w:rPr>
        <w:t>Shuxi</w:t>
      </w:r>
      <w:proofErr w:type="spellEnd"/>
      <w:r w:rsidR="009B5A88">
        <w:rPr>
          <w:rFonts w:ascii="Times New Roman" w:hAnsi="Times New Roman" w:cs="Times New Roman"/>
        </w:rPr>
        <w:t xml:space="preserve"> rivers, respectively.</w:t>
      </w:r>
      <w:r w:rsidR="00677946">
        <w:rPr>
          <w:rFonts w:ascii="Times New Roman" w:hAnsi="Times New Roman" w:cs="Times New Roman"/>
        </w:rPr>
        <w:t xml:space="preserve"> PDG=deep groundwater </w:t>
      </w:r>
      <w:r w:rsidR="009B5A88">
        <w:rPr>
          <w:rFonts w:ascii="Times New Roman" w:hAnsi="Times New Roman" w:cs="Times New Roman"/>
        </w:rPr>
        <w:t>located in head of</w:t>
      </w:r>
      <w:r w:rsidR="00677946">
        <w:rPr>
          <w:rFonts w:ascii="Times New Roman" w:hAnsi="Times New Roman" w:cs="Times New Roman"/>
        </w:rPr>
        <w:t xml:space="preserve"> the </w:t>
      </w:r>
      <w:proofErr w:type="spellStart"/>
      <w:r w:rsidR="005F4A56">
        <w:rPr>
          <w:rFonts w:ascii="Times New Roman" w:hAnsi="Times New Roman" w:cs="Times New Roman"/>
        </w:rPr>
        <w:t>Poxi</w:t>
      </w:r>
      <w:proofErr w:type="spellEnd"/>
      <w:r w:rsidR="005F4A56">
        <w:rPr>
          <w:rFonts w:ascii="Times New Roman" w:hAnsi="Times New Roman" w:cs="Times New Roman"/>
        </w:rPr>
        <w:t xml:space="preserve"> River</w:t>
      </w:r>
      <w:r w:rsidR="009B5A88">
        <w:rPr>
          <w:rFonts w:ascii="Times New Roman" w:hAnsi="Times New Roman" w:cs="Times New Roman"/>
        </w:rPr>
        <w:t>.</w:t>
      </w:r>
    </w:p>
    <w:p w14:paraId="2856000C" w14:textId="4CAB017C" w:rsidR="001D4872" w:rsidRPr="001D4872" w:rsidRDefault="001D4872" w:rsidP="001D4872">
      <w:pPr>
        <w:jc w:val="left"/>
        <w:rPr>
          <w:rFonts w:ascii="Times New Roman" w:hAnsi="Times New Roman" w:cs="Times New Roman"/>
          <w:lang w:val="pt-BR"/>
        </w:rPr>
      </w:pPr>
      <w:r w:rsidRPr="001D4872">
        <w:rPr>
          <w:rFonts w:ascii="Times New Roman" w:hAnsi="Times New Roman" w:cs="Times New Roman"/>
        </w:rPr>
        <w:t>NICB =</w:t>
      </w:r>
      <w:r>
        <w:rPr>
          <w:rFonts w:ascii="Times New Roman" w:hAnsi="Times New Roman" w:cs="Times New Roman"/>
        </w:rPr>
        <w:t>1</w:t>
      </w:r>
      <w:r w:rsidRPr="001D4872">
        <w:rPr>
          <w:rFonts w:ascii="Times New Roman" w:hAnsi="Times New Roman" w:cs="Times New Roman"/>
        </w:rPr>
        <w:t>00</w:t>
      </w:r>
      <w:r w:rsidR="00642723">
        <w:rPr>
          <w:rFonts w:ascii="Times New Roman" w:hAnsi="Times New Roman" w:cs="Times New Roman"/>
        </w:rPr>
        <w:t>%</w:t>
      </w:r>
      <w:r w:rsidR="00886ED9">
        <w:rPr>
          <w:rFonts w:ascii="Times New Roman" w:hAnsi="Times New Roman" w:cs="Times New Roman"/>
        </w:rPr>
        <w:sym w:font="Symbol" w:char="F0B4"/>
      </w:r>
      <w:r w:rsidRPr="001D4872">
        <w:rPr>
          <w:rFonts w:ascii="Times New Roman" w:hAnsi="Times New Roman" w:cs="Times New Roman"/>
        </w:rPr>
        <w:t>(</w:t>
      </w:r>
      <w:r w:rsidR="00642723">
        <w:rPr>
          <w:rFonts w:ascii="Times New Roman" w:hAnsi="Times New Roman" w:cs="Times New Roman"/>
        </w:rPr>
        <w:t>TZ</w:t>
      </w:r>
      <w:r w:rsidRPr="001D4872">
        <w:rPr>
          <w:rFonts w:ascii="Times New Roman" w:hAnsi="Times New Roman" w:cs="Times New Roman"/>
          <w:vertAlign w:val="superscript"/>
        </w:rPr>
        <w:t>+</w:t>
      </w:r>
      <w:r w:rsidRPr="001D4872">
        <w:rPr>
          <w:rFonts w:ascii="Times New Roman" w:hAnsi="Times New Roman" w:cs="Times New Roman"/>
        </w:rPr>
        <w:t>-</w:t>
      </w:r>
      <w:r w:rsidR="00642723">
        <w:rPr>
          <w:rFonts w:ascii="Times New Roman" w:hAnsi="Times New Roman" w:cs="Times New Roman"/>
        </w:rPr>
        <w:t>TZ</w:t>
      </w:r>
      <w:r w:rsidR="00642723">
        <w:rPr>
          <w:rFonts w:ascii="Times New Roman" w:hAnsi="Times New Roman" w:cs="Times New Roman"/>
          <w:vertAlign w:val="superscript"/>
        </w:rPr>
        <w:t>-</w:t>
      </w:r>
      <w:r w:rsidRPr="001D4872">
        <w:rPr>
          <w:rFonts w:ascii="Times New Roman" w:hAnsi="Times New Roman" w:cs="Times New Roman"/>
        </w:rPr>
        <w:t>)/</w:t>
      </w:r>
      <w:r w:rsidR="00642723">
        <w:rPr>
          <w:rFonts w:ascii="Times New Roman" w:hAnsi="Times New Roman" w:cs="Times New Roman"/>
        </w:rPr>
        <w:t>TZ</w:t>
      </w:r>
      <w:r w:rsidRPr="001D4872">
        <w:rPr>
          <w:rFonts w:ascii="Times New Roman" w:hAnsi="Times New Roman" w:cs="Times New Roman"/>
          <w:vertAlign w:val="superscript"/>
        </w:rPr>
        <w:t>+</w:t>
      </w:r>
      <w:r>
        <w:rPr>
          <w:rFonts w:ascii="Times New Roman" w:hAnsi="Times New Roman" w:cs="Times New Roman"/>
        </w:rPr>
        <w:t xml:space="preserve"> </w:t>
      </w:r>
      <w:r w:rsidRPr="001D4872">
        <w:rPr>
          <w:rFonts w:ascii="Times New Roman" w:hAnsi="Times New Roman" w:cs="Times New Roman"/>
        </w:rPr>
        <w:t xml:space="preserve">where </w:t>
      </w:r>
      <w:r w:rsidR="00642723">
        <w:rPr>
          <w:rFonts w:ascii="Times New Roman" w:hAnsi="Times New Roman" w:cs="Times New Roman"/>
        </w:rPr>
        <w:t>TZ</w:t>
      </w:r>
      <w:r w:rsidRPr="001D4872">
        <w:rPr>
          <w:rFonts w:ascii="Times New Roman" w:hAnsi="Times New Roman" w:cs="Times New Roman"/>
          <w:vertAlign w:val="superscript"/>
        </w:rPr>
        <w:t>+</w:t>
      </w:r>
      <w:r w:rsidRPr="001D4872">
        <w:rPr>
          <w:rFonts w:ascii="Times New Roman" w:hAnsi="Times New Roman" w:cs="Times New Roman"/>
        </w:rPr>
        <w:t xml:space="preserve"> and </w:t>
      </w:r>
      <w:r w:rsidR="00642723">
        <w:rPr>
          <w:rFonts w:ascii="Times New Roman" w:hAnsi="Times New Roman" w:cs="Times New Roman"/>
        </w:rPr>
        <w:t>TZ</w:t>
      </w:r>
      <w:r w:rsidRPr="001D4872">
        <w:rPr>
          <w:rFonts w:ascii="Times New Roman" w:hAnsi="Times New Roman" w:cs="Times New Roman"/>
          <w:vertAlign w:val="superscript"/>
        </w:rPr>
        <w:t>-</w:t>
      </w:r>
      <w:r w:rsidRPr="001D4872">
        <w:rPr>
          <w:rFonts w:ascii="Times New Roman" w:hAnsi="Times New Roman" w:cs="Times New Roman"/>
        </w:rPr>
        <w:t xml:space="preserve"> are cationic and anionic charge in µeq</w:t>
      </w:r>
      <w:r>
        <w:rPr>
          <w:rFonts w:ascii="Times New Roman" w:hAnsi="Times New Roman" w:cs="Times New Roman"/>
        </w:rPr>
        <w:t xml:space="preserve"> L</w:t>
      </w:r>
      <w:r w:rsidRPr="001D4872">
        <w:rPr>
          <w:rFonts w:ascii="Times New Roman" w:hAnsi="Times New Roman" w:cs="Times New Roman"/>
          <w:vertAlign w:val="superscript"/>
        </w:rPr>
        <w:t>-1</w:t>
      </w:r>
      <w:r w:rsidRPr="001D4872">
        <w:rPr>
          <w:rFonts w:ascii="Times New Roman" w:hAnsi="Times New Roman" w:cs="Times New Roman"/>
        </w:rPr>
        <w:t>, respectively.</w:t>
      </w:r>
      <w:r w:rsidRPr="001D4872">
        <w:rPr>
          <w:rFonts w:ascii="Times New Roman" w:hAnsi="Times New Roman" w:cs="Times New Roman"/>
          <w:lang w:val="pt-BR"/>
        </w:rPr>
        <w:t xml:space="preserve"> </w:t>
      </w:r>
    </w:p>
    <w:p w14:paraId="064C8B74" w14:textId="77777777" w:rsidR="001D4872" w:rsidRPr="001D4872" w:rsidRDefault="001D4872" w:rsidP="001D4872">
      <w:pPr>
        <w:jc w:val="left"/>
        <w:rPr>
          <w:rFonts w:ascii="Times New Roman" w:hAnsi="Times New Roman" w:cs="Times New Roman"/>
          <w:lang w:val="pt-BR"/>
        </w:rPr>
      </w:pPr>
      <w:r w:rsidRPr="001D4872">
        <w:rPr>
          <w:rFonts w:ascii="Times New Roman" w:hAnsi="Times New Roman" w:cs="Times New Roman"/>
          <w:lang w:val="pt-BR"/>
        </w:rPr>
        <w:t>TDS = K + Na + Ca + Mg + Cl + SO</w:t>
      </w:r>
      <w:r w:rsidRPr="001D4872">
        <w:rPr>
          <w:rFonts w:ascii="Times New Roman" w:hAnsi="Times New Roman" w:cs="Times New Roman"/>
          <w:vertAlign w:val="subscript"/>
          <w:lang w:val="pt-BR"/>
        </w:rPr>
        <w:t>4</w:t>
      </w:r>
      <w:r w:rsidRPr="001D4872">
        <w:rPr>
          <w:rFonts w:ascii="Times New Roman" w:hAnsi="Times New Roman" w:cs="Times New Roman"/>
          <w:lang w:val="pt-BR"/>
        </w:rPr>
        <w:t xml:space="preserve"> + NO</w:t>
      </w:r>
      <w:r w:rsidRPr="001D4872">
        <w:rPr>
          <w:rFonts w:ascii="Times New Roman" w:hAnsi="Times New Roman" w:cs="Times New Roman"/>
          <w:vertAlign w:val="subscript"/>
          <w:lang w:val="pt-BR"/>
        </w:rPr>
        <w:t>3</w:t>
      </w:r>
      <w:r w:rsidRPr="001D4872">
        <w:rPr>
          <w:rFonts w:ascii="Times New Roman" w:hAnsi="Times New Roman" w:cs="Times New Roman"/>
          <w:lang w:val="pt-BR"/>
        </w:rPr>
        <w:t xml:space="preserve"> + HCO</w:t>
      </w:r>
      <w:r w:rsidRPr="001D4872">
        <w:rPr>
          <w:rFonts w:ascii="Times New Roman" w:hAnsi="Times New Roman" w:cs="Times New Roman"/>
          <w:vertAlign w:val="subscript"/>
          <w:lang w:val="pt-BR"/>
        </w:rPr>
        <w:t>3</w:t>
      </w:r>
      <w:r w:rsidRPr="001D4872">
        <w:rPr>
          <w:rFonts w:ascii="Times New Roman" w:hAnsi="Times New Roman" w:cs="Times New Roman"/>
          <w:lang w:val="pt-BR"/>
        </w:rPr>
        <w:t xml:space="preserve"> + SiO</w:t>
      </w:r>
      <w:r w:rsidRPr="001D4872">
        <w:rPr>
          <w:rFonts w:ascii="Times New Roman" w:hAnsi="Times New Roman" w:cs="Times New Roman"/>
          <w:vertAlign w:val="subscript"/>
          <w:lang w:val="pt-BR"/>
        </w:rPr>
        <w:t>2</w:t>
      </w:r>
      <w:r w:rsidRPr="001D4872">
        <w:rPr>
          <w:rFonts w:ascii="Times New Roman" w:hAnsi="Times New Roman" w:cs="Times New Roman"/>
          <w:lang w:val="pt-BR"/>
        </w:rPr>
        <w:t xml:space="preserve">. </w:t>
      </w:r>
    </w:p>
    <w:p w14:paraId="7F0A77FD" w14:textId="77777777" w:rsidR="00FD7B24" w:rsidRDefault="00FD7B24">
      <w:pPr>
        <w:rPr>
          <w:rFonts w:ascii="Times New Roman" w:hAnsi="Times New Roman" w:cs="Times New Roman"/>
        </w:rPr>
      </w:pPr>
    </w:p>
    <w:sectPr w:rsidR="00FD7B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97046E"/>
    <w:rsid w:val="00085141"/>
    <w:rsid w:val="000C42F9"/>
    <w:rsid w:val="00151257"/>
    <w:rsid w:val="001D4872"/>
    <w:rsid w:val="001E1B72"/>
    <w:rsid w:val="0024359A"/>
    <w:rsid w:val="00283D85"/>
    <w:rsid w:val="002B3A65"/>
    <w:rsid w:val="002E5932"/>
    <w:rsid w:val="003B4788"/>
    <w:rsid w:val="004924DB"/>
    <w:rsid w:val="00507160"/>
    <w:rsid w:val="005D5A8F"/>
    <w:rsid w:val="005F4A56"/>
    <w:rsid w:val="00642723"/>
    <w:rsid w:val="00677946"/>
    <w:rsid w:val="006A4E1A"/>
    <w:rsid w:val="007263F0"/>
    <w:rsid w:val="00736ACC"/>
    <w:rsid w:val="008333A3"/>
    <w:rsid w:val="00886ED9"/>
    <w:rsid w:val="008A5D9A"/>
    <w:rsid w:val="008E03BE"/>
    <w:rsid w:val="009039C8"/>
    <w:rsid w:val="0093788D"/>
    <w:rsid w:val="0096292D"/>
    <w:rsid w:val="009962E2"/>
    <w:rsid w:val="009B5A88"/>
    <w:rsid w:val="009D7673"/>
    <w:rsid w:val="00A22274"/>
    <w:rsid w:val="00A24F67"/>
    <w:rsid w:val="00A5773B"/>
    <w:rsid w:val="00A85F10"/>
    <w:rsid w:val="00AE6B3A"/>
    <w:rsid w:val="00AF192E"/>
    <w:rsid w:val="00B05498"/>
    <w:rsid w:val="00B24CE3"/>
    <w:rsid w:val="00B35267"/>
    <w:rsid w:val="00C817C4"/>
    <w:rsid w:val="00CB6350"/>
    <w:rsid w:val="00CD48D1"/>
    <w:rsid w:val="00D201A4"/>
    <w:rsid w:val="00D26D3D"/>
    <w:rsid w:val="00D711A8"/>
    <w:rsid w:val="00E142F3"/>
    <w:rsid w:val="00E9401D"/>
    <w:rsid w:val="00EA0FA6"/>
    <w:rsid w:val="00FD7B24"/>
    <w:rsid w:val="0AE92699"/>
    <w:rsid w:val="0ECD7BD5"/>
    <w:rsid w:val="16B8440A"/>
    <w:rsid w:val="1E727E26"/>
    <w:rsid w:val="22C91098"/>
    <w:rsid w:val="25D773A1"/>
    <w:rsid w:val="294970BC"/>
    <w:rsid w:val="2B346EF4"/>
    <w:rsid w:val="2F766311"/>
    <w:rsid w:val="36D62DB6"/>
    <w:rsid w:val="4C957C21"/>
    <w:rsid w:val="4D3D5D29"/>
    <w:rsid w:val="4FD2457E"/>
    <w:rsid w:val="554B3350"/>
    <w:rsid w:val="5C97046E"/>
    <w:rsid w:val="5D150ADE"/>
    <w:rsid w:val="602A0587"/>
    <w:rsid w:val="68547E18"/>
    <w:rsid w:val="76147CF7"/>
    <w:rsid w:val="7FDE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E4FBB"/>
  <w15:docId w15:val="{533AE6AE-2548-4F0A-A21D-9B2D4B6B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1">
    <w:name w:val="font3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  <w:vertAlign w:val="superscript"/>
    </w:rPr>
  </w:style>
  <w:style w:type="character" w:customStyle="1" w:styleId="font21">
    <w:name w:val="font2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  <w:vertAlign w:val="subscript"/>
    </w:rPr>
  </w:style>
  <w:style w:type="paragraph" w:styleId="a4">
    <w:name w:val="caption"/>
    <w:basedOn w:val="a"/>
    <w:next w:val="a"/>
    <w:unhideWhenUsed/>
    <w:qFormat/>
    <w:rsid w:val="008333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C85792-153B-42AB-A785-875B8F6C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5661</Characters>
  <Application>Microsoft Office Word</Application>
  <DocSecurity>0</DocSecurity>
  <Lines>47</Lines>
  <Paragraphs>13</Paragraphs>
  <ScaleCrop>false</ScaleCrop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niwenqian</dc:creator>
  <cp:lastModifiedBy>J Y</cp:lastModifiedBy>
  <cp:revision>38</cp:revision>
  <dcterms:created xsi:type="dcterms:W3CDTF">2021-01-17T04:43:00Z</dcterms:created>
  <dcterms:modified xsi:type="dcterms:W3CDTF">2022-01-23T02:19:00Z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